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D0" w:rsidRPr="00A301A9" w:rsidRDefault="004819D0" w:rsidP="004819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301A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819D0" w:rsidRPr="00A301A9" w:rsidRDefault="004819D0" w:rsidP="004819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01A9">
        <w:rPr>
          <w:rFonts w:ascii="Times New Roman" w:hAnsi="Times New Roman" w:cs="Times New Roman"/>
          <w:sz w:val="28"/>
          <w:szCs w:val="28"/>
        </w:rPr>
        <w:t>к Порядку</w:t>
      </w:r>
    </w:p>
    <w:p w:rsidR="004819D0" w:rsidRPr="00A301A9" w:rsidRDefault="004819D0" w:rsidP="004819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01A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1A9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01A9">
        <w:rPr>
          <w:rFonts w:ascii="Times New Roman" w:hAnsi="Times New Roman" w:cs="Times New Roman"/>
          <w:sz w:val="28"/>
          <w:szCs w:val="28"/>
        </w:rPr>
        <w:t xml:space="preserve"> на ремонт</w:t>
      </w:r>
    </w:p>
    <w:p w:rsidR="004819D0" w:rsidRPr="00A301A9" w:rsidRDefault="004819D0" w:rsidP="004819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01A9">
        <w:rPr>
          <w:rFonts w:ascii="Times New Roman" w:hAnsi="Times New Roman" w:cs="Times New Roman"/>
          <w:sz w:val="28"/>
          <w:szCs w:val="28"/>
        </w:rPr>
        <w:t>общего имущества многоквартирных домов</w:t>
      </w:r>
    </w:p>
    <w:p w:rsidR="004819D0" w:rsidRPr="00A301A9" w:rsidRDefault="004819D0" w:rsidP="00481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9D0" w:rsidRPr="00EC6C85" w:rsidRDefault="004819D0" w:rsidP="004819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6"/>
      <w:bookmarkEnd w:id="0"/>
      <w:r w:rsidRPr="00EC6C85">
        <w:rPr>
          <w:rFonts w:ascii="Times New Roman" w:hAnsi="Times New Roman" w:cs="Times New Roman"/>
          <w:sz w:val="24"/>
          <w:szCs w:val="24"/>
        </w:rPr>
        <w:t>Перечень</w:t>
      </w:r>
    </w:p>
    <w:p w:rsidR="004819D0" w:rsidRPr="00EC6C85" w:rsidRDefault="004819D0" w:rsidP="004819D0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C6C85">
        <w:rPr>
          <w:rFonts w:ascii="Times New Roman" w:hAnsi="Times New Roman" w:cs="Times New Roman"/>
          <w:sz w:val="24"/>
          <w:szCs w:val="24"/>
        </w:rPr>
        <w:t>многоквартирных жилых домов, в отношении которых планируется ремонт общего имущества многоквартирных домов</w:t>
      </w:r>
    </w:p>
    <w:p w:rsidR="004819D0" w:rsidRPr="00EC6C85" w:rsidRDefault="004819D0" w:rsidP="004819D0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01"/>
        <w:gridCol w:w="1559"/>
        <w:gridCol w:w="850"/>
        <w:gridCol w:w="3828"/>
        <w:gridCol w:w="1135"/>
        <w:gridCol w:w="1418"/>
        <w:gridCol w:w="1644"/>
        <w:gridCol w:w="2211"/>
      </w:tblGrid>
      <w:tr w:rsidR="004819D0" w:rsidRPr="00EC6C85" w:rsidTr="005F476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6C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6C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6C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компании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>Общая площадь МКД, м</w:t>
            </w:r>
            <w:proofErr w:type="gramStart"/>
            <w:r w:rsidRPr="00EC6C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работ,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ремонта всего, тыс. руб. </w:t>
            </w:r>
          </w:p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(тыс. руб.)</w:t>
            </w:r>
          </w:p>
        </w:tc>
      </w:tr>
      <w:tr w:rsidR="004819D0" w:rsidRPr="00EC6C85" w:rsidTr="005F476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>Собственников помещений многоквартирного дома</w:t>
            </w:r>
          </w:p>
        </w:tc>
      </w:tr>
      <w:tr w:rsidR="004819D0" w:rsidRPr="00EC6C85" w:rsidTr="005F4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 xml:space="preserve"> « ЖЭУ»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>Приморский бульвар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3692,8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подъездов №1,№2,№3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D0" w:rsidRPr="00EC6C85" w:rsidTr="005F4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 xml:space="preserve"> « ЖЭУ»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-52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2886,3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магистральных сетей теплоснабжения в подвальном помещении, 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D0" w:rsidRPr="00EC6C85" w:rsidTr="005F4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 xml:space="preserve"> « ЖЭУ»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2886,3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входных групп: Ремонт крыльца- 3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1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D0" w:rsidRPr="00EC6C85" w:rsidTr="005F4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 xml:space="preserve"> « ЖЭУ»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 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1615,9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подъездов №1,№2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26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187E">
              <w:rPr>
                <w:rFonts w:ascii="Times New Roman" w:hAnsi="Times New Roman" w:cs="Times New Roman"/>
                <w:sz w:val="24"/>
                <w:szCs w:val="24"/>
              </w:rPr>
              <w:t>1,943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D0" w:rsidRPr="00EC6C85" w:rsidTr="005F4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 xml:space="preserve"> « ЖЭУ»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3416,9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подъездов №1,2,3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D0" w:rsidRPr="00EC6C85" w:rsidTr="005F4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 xml:space="preserve"> « ЖЭУ»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Краснофлотская 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1426,3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подъездов №1,№2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1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D0" w:rsidRPr="00EC6C85" w:rsidTr="005F4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 xml:space="preserve"> « ЖЭУ»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Краснофлотская 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1426,3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входных групп: установка металлической входной двери в подъезд №1,2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D0" w:rsidRPr="00EC6C85" w:rsidTr="005F4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 xml:space="preserve"> « ЖЭУ»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Советская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подъездов №1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1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D0" w:rsidRPr="00EC6C85" w:rsidTr="005F4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 xml:space="preserve"> « ЖЭУ»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Краснофлотская 25/2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магистральных сетей теплоснабжения в подвальном помещении, 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D0" w:rsidRPr="00EC6C85" w:rsidTr="005F4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 xml:space="preserve"> « ЖЭУ»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Краснофлотская 25/2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входных групп: установка металлического козырька при входе в подъезд №2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D0" w:rsidRPr="00EC6C85" w:rsidTr="005F4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 xml:space="preserve"> « ЖЭУ»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подъездов №1,2,3,4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D0" w:rsidRPr="00EC6C85" w:rsidRDefault="004819D0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7E" w:rsidRPr="00EC6C85" w:rsidTr="005F4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 xml:space="preserve"> « ЖЭУ»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входных групп: ремонт крыльца-4шт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Pr="00EC6C85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Pr="00EC6C85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Pr="00EC6C85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7E" w:rsidRPr="00EC6C85" w:rsidTr="005F4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 xml:space="preserve"> « ЖЭУ»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Краснофлотская 19/1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3469,1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оконных 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Pr="00EC6C85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Pr="00EC6C85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Pr="00EC6C85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7E" w:rsidRPr="00EC6C85" w:rsidTr="005F4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 xml:space="preserve"> « ЖЭУ»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Краснофлотская 19/1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3469,1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подъезда №2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Pr="00EC6C85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Pr="00EC6C85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Pr="00EC6C85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7E" w:rsidRPr="00EC6C85" w:rsidTr="005F4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 xml:space="preserve"> « ЖЭУ»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Первомайская-53-а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1255,7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оконных 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Pr="00EC6C85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Pr="00EC6C85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Pr="00EC6C85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D4" w:rsidRPr="00EC6C85" w:rsidTr="005F4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4" w:rsidRDefault="00F238D4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4" w:rsidRDefault="00F238D4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 xml:space="preserve"> « ЖЭУ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4" w:rsidRDefault="00F238D4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4" w:rsidRDefault="00F238D4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4" w:rsidRDefault="00F238D4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подъездов №1,2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4" w:rsidRDefault="00F238D4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4" w:rsidRPr="00EC6C85" w:rsidRDefault="00F238D4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4" w:rsidRPr="00EC6C85" w:rsidRDefault="00F238D4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4" w:rsidRPr="00EC6C85" w:rsidRDefault="00F238D4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D4" w:rsidRPr="00EC6C85" w:rsidTr="005F4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4" w:rsidRDefault="00F238D4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4" w:rsidRDefault="00F238D4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C6C85">
              <w:rPr>
                <w:rFonts w:ascii="Times New Roman" w:hAnsi="Times New Roman" w:cs="Times New Roman"/>
                <w:sz w:val="24"/>
                <w:szCs w:val="24"/>
              </w:rPr>
              <w:t xml:space="preserve"> « ЖЭУ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4" w:rsidRDefault="00F238D4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4" w:rsidRDefault="00F238D4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4" w:rsidRDefault="00F238D4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подъездов №1,2,3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4" w:rsidRDefault="00F238D4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4" w:rsidRPr="00EC6C85" w:rsidRDefault="00F238D4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4" w:rsidRPr="00EC6C85" w:rsidRDefault="00F238D4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D4" w:rsidRPr="00EC6C85" w:rsidRDefault="00F238D4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7E" w:rsidRPr="00EC6C85" w:rsidTr="000719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Default="00F238D4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2606,589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Pr="00EC6C85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Pr="00EC6C85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E" w:rsidRPr="00EC6C85" w:rsidRDefault="0026187E" w:rsidP="005F4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9D0" w:rsidRDefault="004819D0" w:rsidP="00481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9D0" w:rsidRPr="00EC6C85" w:rsidRDefault="004819D0" w:rsidP="00481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«ЖЭУ»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Громова О.П.</w:t>
      </w:r>
    </w:p>
    <w:sectPr w:rsidR="004819D0" w:rsidRPr="00EC6C85" w:rsidSect="00CA674D">
      <w:pgSz w:w="16838" w:h="11905" w:orient="landscape"/>
      <w:pgMar w:top="993" w:right="1103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9D0"/>
    <w:rsid w:val="0026187E"/>
    <w:rsid w:val="002836BA"/>
    <w:rsid w:val="004819D0"/>
    <w:rsid w:val="006D15AC"/>
    <w:rsid w:val="008D12A0"/>
    <w:rsid w:val="00C54E3B"/>
    <w:rsid w:val="00F2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2017-07-05T21:55:00Z</dcterms:created>
  <dcterms:modified xsi:type="dcterms:W3CDTF">2017-07-05T21:55:00Z</dcterms:modified>
</cp:coreProperties>
</file>